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C9" w:rsidRPr="005069FA" w:rsidRDefault="007606C9" w:rsidP="007606C9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7606C9" w:rsidRDefault="007606C9" w:rsidP="007606C9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 xml:space="preserve">DEPARTEMENT DU </w:t>
      </w:r>
      <w:r>
        <w:rPr>
          <w:rFonts w:ascii="Times New Roman" w:hAnsi="Times New Roman" w:cs="Times New Roman"/>
          <w:color w:val="0033CC"/>
          <w:sz w:val="40"/>
        </w:rPr>
        <w:t>PLATEAU</w:t>
      </w:r>
    </w:p>
    <w:p w:rsidR="0004433E" w:rsidRPr="007606C9" w:rsidRDefault="007606C9" w:rsidP="007606C9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COMMUNE DE KETOU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341"/>
        <w:gridCol w:w="1015"/>
        <w:gridCol w:w="1018"/>
        <w:gridCol w:w="1015"/>
        <w:gridCol w:w="1015"/>
        <w:gridCol w:w="1012"/>
        <w:gridCol w:w="1018"/>
        <w:gridCol w:w="1012"/>
        <w:gridCol w:w="1015"/>
        <w:gridCol w:w="1016"/>
        <w:gridCol w:w="1016"/>
        <w:gridCol w:w="1016"/>
        <w:gridCol w:w="1013"/>
        <w:gridCol w:w="1016"/>
      </w:tblGrid>
      <w:tr w:rsidR="007606C9" w:rsidRPr="007606C9" w:rsidTr="007606C9">
        <w:trPr>
          <w:trHeight w:val="480"/>
        </w:trPr>
        <w:tc>
          <w:tcPr>
            <w:tcW w:w="631" w:type="pct"/>
            <w:shd w:val="clear" w:color="auto" w:fill="auto"/>
            <w:vAlign w:val="center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PLATEAU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110 532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622 372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300 065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322 307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296 483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44 819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124 579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115 329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287 626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304 113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30 620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296 508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KETOU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28 059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157 352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76 827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80 525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100 062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15 712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32 949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30 151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75 192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75 536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6 619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72 495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ADAKPLAME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3 182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20 218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9 944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17 162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4 533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10 396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8 544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ADAKPLAME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9 245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4 760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7 637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4 834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4 124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3 803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AGOUNLIN PAHOU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1 130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AGUIGADJI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DOGO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2 652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1 114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EWE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4 378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1 917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IDIGNY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8 024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46 444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22 733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23 711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30 286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4 838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9 352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8 623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21 539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22 827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21 996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EFEHOUNTE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9 000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4 327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4 673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7 507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4 692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4 020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3 708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IDIGNY CENTRE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13 712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6 775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6 937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8 866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5 903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6 929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ILLADJI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6 637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2 898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ILLARA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7 769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3 710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4 059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3 759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ILLECHIN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ILLIKIMOU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5 332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2 635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ISSELOU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OBA TEDO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KPANKOU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27 078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13 173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13 905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23 810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3 602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6 039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5 590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13 794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12 184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11 703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ADJOZOUNME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1 165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AYEKOU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4 776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1 994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GANGNIGON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KPANKOU CENTRE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4 366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1 986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MOWODANI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7 195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3 788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6 527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3 048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SODJI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VEDJI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4 327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1 876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ODOMETA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2 044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14 802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7 040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7 762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13 122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3 393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3 077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7 604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6 571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6 293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ATANKA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4 826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1 998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ATANTCHOUKPA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5 209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4 295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2 249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BOLOROUNFE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ODOMETA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OKPOMETA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9 184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4 592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4 592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8 053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4 454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4 213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IDJOU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OFIA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OKPOMETA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OMOU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1 772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KETOU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8 723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39 626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19 345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20 281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7 629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7 699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6 810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17 405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20 575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1 646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19 746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ATCHOUBI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7 733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3 840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4 168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3 865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DAGBANDJI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IDADJE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IDENAN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8 525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4 099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4 426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4 085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IDJABO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893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IGUI OLLOU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4 568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2 267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IRANDIGBAN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MASSAFE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10 323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5 030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5 293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1 789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4 624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5 327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5 076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ODI ARO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</w:tr>
      <w:tr w:rsidR="007606C9" w:rsidRPr="007606C9" w:rsidTr="007606C9">
        <w:trPr>
          <w:trHeight w:val="300"/>
        </w:trPr>
        <w:tc>
          <w:tcPr>
            <w:tcW w:w="631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OGUIDIGBO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6" w:type="pct"/>
            <w:shd w:val="clear" w:color="auto" w:fill="auto"/>
            <w:noWrap/>
            <w:vAlign w:val="bottom"/>
            <w:hideMark/>
          </w:tcPr>
          <w:p w:rsidR="007606C9" w:rsidRPr="007606C9" w:rsidRDefault="007606C9" w:rsidP="00760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606C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</w:tr>
    </w:tbl>
    <w:p w:rsidR="007606C9" w:rsidRDefault="007606C9" w:rsidP="007606C9">
      <w:pPr>
        <w:jc w:val="center"/>
      </w:pPr>
    </w:p>
    <w:sectPr w:rsidR="007606C9" w:rsidSect="007606C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606C9"/>
    <w:rsid w:val="00042E00"/>
    <w:rsid w:val="0004433E"/>
    <w:rsid w:val="00594C84"/>
    <w:rsid w:val="007606C9"/>
    <w:rsid w:val="00994B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712</Words>
  <Characters>3921</Characters>
  <Application>Microsoft Office Word</Application>
  <DocSecurity>0</DocSecurity>
  <Lines>32</Lines>
  <Paragraphs>9</Paragraphs>
  <ScaleCrop>false</ScaleCrop>
  <Company>INSAE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2016-09-29T13:03:00Z</dcterms:created>
  <dcterms:modified xsi:type="dcterms:W3CDTF">2016-09-29T13:07:00Z</dcterms:modified>
</cp:coreProperties>
</file>